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ABA" w:rsidRPr="00277097" w:rsidRDefault="001E7ABA" w:rsidP="001E7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32"/>
          <w:szCs w:val="32"/>
        </w:rPr>
      </w:pP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Министарство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просвете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је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у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сарадњи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са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Министарством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здравља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и УНИЦЕФ-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ом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, у</w:t>
      </w:r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оквиру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пројекта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„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Одговор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на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кризне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ситуације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и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трауматичне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догађаје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“,</w:t>
      </w:r>
      <w:bookmarkStart w:id="0" w:name="_GoBack"/>
      <w:bookmarkEnd w:id="0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израдило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видео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материјале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за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родитеље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  <w:t xml:space="preserve">и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запослене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у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установама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образовања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и</w:t>
      </w:r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васпитања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под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називом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„_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Родитељи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са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децом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у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кризним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ситуацијама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_” и</w:t>
      </w:r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  <w:t>„_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Наставници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са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децом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у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кризним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ситуацијама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_”.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Видео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материјали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су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израђени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у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циљу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оснаживања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родитеља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и</w:t>
      </w:r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запослених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у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систему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образовања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за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пружање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подршке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деци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,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односно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ученицима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, у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превладавању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кризних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и</w:t>
      </w:r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трауматичних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догађаја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.</w:t>
      </w:r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</w:r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  <w:t xml:space="preserve"> 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Видео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материјал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за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родитеље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-</w:t>
      </w:r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  <w:t>„_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Родитељи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са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децом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у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кризним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ситуацијама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_” - </w:t>
      </w:r>
      <w:hyperlink r:id="rId4" w:tgtFrame="_blank" w:history="1">
        <w:r w:rsidRPr="00277097">
          <w:rPr>
            <w:rFonts w:ascii="Times New Roman" w:eastAsia="Times New Roman" w:hAnsi="Times New Roman" w:cs="Times New Roman"/>
            <w:color w:val="1155CC"/>
            <w:sz w:val="32"/>
            <w:szCs w:val="32"/>
            <w:u w:val="single"/>
          </w:rPr>
          <w:t>https://youtu.be/nXJqqt4PVmE</w:t>
        </w:r>
      </w:hyperlink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 [1]</w:t>
      </w:r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</w:r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Видео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материјал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за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запослене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у</w:t>
      </w:r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установама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образовања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и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васпитања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-</w:t>
      </w:r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  <w:t>„_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Наставници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са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децом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у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кризним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ситуацијама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_” - </w:t>
      </w:r>
      <w:hyperlink r:id="rId5" w:tgtFrame="_blank" w:history="1">
        <w:r w:rsidRPr="00277097">
          <w:rPr>
            <w:rFonts w:ascii="Times New Roman" w:eastAsia="Times New Roman" w:hAnsi="Times New Roman" w:cs="Times New Roman"/>
            <w:color w:val="1155CC"/>
            <w:sz w:val="32"/>
            <w:szCs w:val="32"/>
            <w:u w:val="single"/>
          </w:rPr>
          <w:t>https://youtu.be/P9O5iN7LOcU</w:t>
        </w:r>
      </w:hyperlink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 [2]</w:t>
      </w:r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</w:r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  <w:t xml:space="preserve">С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поштовањем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,</w:t>
      </w:r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</w:r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Одсек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за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људска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и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мањинска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права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у</w:t>
      </w:r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образовању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Министарство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 xml:space="preserve"> </w:t>
      </w:r>
      <w:proofErr w:type="spellStart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t>просвете</w:t>
      </w:r>
      <w:proofErr w:type="spellEnd"/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</w:r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  <w:t>Links:</w:t>
      </w:r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  <w:t>------</w:t>
      </w:r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  <w:t>[1] </w:t>
      </w:r>
      <w:hyperlink r:id="rId6" w:tgtFrame="_blank" w:history="1">
        <w:r w:rsidRPr="00277097">
          <w:rPr>
            <w:rFonts w:ascii="Times New Roman" w:eastAsia="Times New Roman" w:hAnsi="Times New Roman" w:cs="Times New Roman"/>
            <w:color w:val="1155CC"/>
            <w:sz w:val="32"/>
            <w:szCs w:val="32"/>
            <w:u w:val="single"/>
          </w:rPr>
          <w:t>https://youtu.be/nXJqqt4PVmE</w:t>
        </w:r>
      </w:hyperlink>
      <w:r w:rsidRPr="00277097">
        <w:rPr>
          <w:rFonts w:ascii="Times New Roman" w:eastAsia="Times New Roman" w:hAnsi="Times New Roman" w:cs="Times New Roman"/>
          <w:color w:val="26282A"/>
          <w:sz w:val="32"/>
          <w:szCs w:val="32"/>
        </w:rPr>
        <w:br/>
        <w:t>[2] </w:t>
      </w:r>
      <w:hyperlink r:id="rId7" w:tgtFrame="_blank" w:history="1">
        <w:r w:rsidRPr="00277097">
          <w:rPr>
            <w:rFonts w:ascii="Times New Roman" w:eastAsia="Times New Roman" w:hAnsi="Times New Roman" w:cs="Times New Roman"/>
            <w:color w:val="1155CC"/>
            <w:sz w:val="32"/>
            <w:szCs w:val="32"/>
            <w:u w:val="single"/>
          </w:rPr>
          <w:t>https://youtu.be/P9O5iN7LOcU</w:t>
        </w:r>
      </w:hyperlink>
    </w:p>
    <w:p w:rsidR="001E7ABA" w:rsidRPr="00277097" w:rsidRDefault="001E7ABA" w:rsidP="001E7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32"/>
          <w:szCs w:val="32"/>
        </w:rPr>
      </w:pPr>
    </w:p>
    <w:p w:rsidR="00F605E1" w:rsidRDefault="00F605E1"/>
    <w:sectPr w:rsidR="00F60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E7ABA"/>
    <w:rsid w:val="001E7ABA"/>
    <w:rsid w:val="00277097"/>
    <w:rsid w:val="00F6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DD7A97-8FA1-480C-8B81-C39E390D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7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480">
          <w:marLeft w:val="0"/>
          <w:marRight w:val="0"/>
          <w:marTop w:val="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5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9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16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6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P9O5iN7LOc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nXJqqt4PVmE" TargetMode="External"/><Relationship Id="rId5" Type="http://schemas.openxmlformats.org/officeDocument/2006/relationships/hyperlink" Target="https://youtu.be/P9O5iN7LOcU" TargetMode="External"/><Relationship Id="rId4" Type="http://schemas.openxmlformats.org/officeDocument/2006/relationships/hyperlink" Target="https://youtu.be/nXJqqt4PVm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Vlase</dc:creator>
  <cp:keywords/>
  <dc:description/>
  <cp:lastModifiedBy>Korisnik</cp:lastModifiedBy>
  <cp:revision>5</cp:revision>
  <dcterms:created xsi:type="dcterms:W3CDTF">2024-03-11T08:43:00Z</dcterms:created>
  <dcterms:modified xsi:type="dcterms:W3CDTF">2024-03-12T16:48:00Z</dcterms:modified>
</cp:coreProperties>
</file>