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90" w:rsidRDefault="002A4090" w:rsidP="002A409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Прелазак са разредне на предметну наставу</w:t>
      </w:r>
    </w:p>
    <w:p w:rsidR="00024448" w:rsidRDefault="00024448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024448" w:rsidRDefault="00024448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Прелазак ученика у пети разред представља извесну прекретницу у њиховом даљем васпитању и образовању. Промена се састоји у другачијој организацији рада. Са разредне наставе прелази се на предметну. Ако томе додамо и психолошке промене које собом носи пубертет, онда је јасно да је важна брига и помоћ родитеља у овом периоду.</w:t>
      </w:r>
    </w:p>
    <w:p w:rsidR="00024448" w:rsidRDefault="00024448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До четвртог разреда ученик је навикао на начин рада учитеља/ице. У петом разреду треба да се навикне на нове наставнике који се смењују из часа у час. То видно утиче на прилагођавање ученика и на успешност у учењу. Потребно је да ученик савлада обимне програме што за ученика није нимало лак задатак. Промене су знатне и у начину учења. Због повећаног броја предмета и обимних садржаја све мање</w:t>
      </w:r>
      <w:r w:rsidR="00A26FB4">
        <w:rPr>
          <w:rFonts w:ascii="Times New Roman" w:hAnsi="Times New Roman" w:cs="Times New Roman"/>
          <w:sz w:val="24"/>
          <w:szCs w:val="24"/>
          <w:lang w:val="sr-Cyrl-RS"/>
        </w:rPr>
        <w:t xml:space="preserve"> се градиво може запамтити на часу, а све је већа потреба учења из уџбеника и других књига и приручника. Ако узмемо у обзир неуједначено познавање градива из претходних разреда и степена заборављања у време летњег распуста, видимо да је ученицима петог разреда потребна помоћ и подршка од разредног старешине, родитеља, педагога.</w:t>
      </w:r>
    </w:p>
    <w:p w:rsidR="00A26FB4" w:rsidRDefault="00A26FB4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Поред тог, правилно прилагођавање на предметну наставу захтева социјалну и емотивну зрелост ученика.</w:t>
      </w:r>
    </w:p>
    <w:p w:rsidR="00DA1DF6" w:rsidRDefault="00DA1DF6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Промена разредног старешине значајан је моменат како за ученике, тако и за родитеље. Ученици млађих разреда емотивно се везују за своје учитеље а разредни старешина, у извесном смислу, преузима ту улогу. Он, међутим, није у ситуацији да познаје ученике у оноликој мери како је то могао учитељ. У томе му морају помоћи и сами родитељи.У исто време и ученици постају зрелији и способнији за све ове промене. Код њих се развијају шира интересовања и способности за самостално стицање знања а већ су формиране и радне навике. </w:t>
      </w:r>
    </w:p>
    <w:p w:rsidR="00024448" w:rsidRDefault="00F8488F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Формирање радних навика</w:t>
      </w:r>
    </w:p>
    <w:p w:rsidR="00F8488F" w:rsidRDefault="00F8488F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Формирање радних навика код ученика је један од најзначајнијих услова за сталну радну активност, која обезбеђује успех и школи и животу.</w:t>
      </w:r>
    </w:p>
    <w:p w:rsidR="00024448" w:rsidRDefault="00F8488F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Већ у предшколском периоду формирају се код деце различите позитивне навике (хигијенске, културне, па и радне). Поједине задатке млађе дете обавља због емоционалне везаности за родитеље, а старије из свести о потреби извршавања појединих задатака. Млађем детету потребни су стимуланси у виду похвала и награда а код детета са изграђеним радним навикама формирана је одговорност за рад и осећај задовољства због постигнутог успеха. Свест о потреби да се буде успешан у учењу прелази у навику, те се учење обавља као задовољавање те потребе. Ако је учење прерасло у навику ради се са лакоћом. Истовремено се повећавају и радне способности па се може учити дуже, без већих напора. У томе се састоји суштина формирања радних навика.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Сматра се да ученик има развијене радне навике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када завршава своје задатке пре него што почне да се игра или гледа телевизију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-ако се концентрише над полом који обавља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-ако не одгађа неки задатак чак ни онда кад је он непријатан и тежак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-ако за сваки предвиђени посао распореди време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-ако добро обавља задатак без губљења времена и непотребног задржавања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-ако ради задатке на време и уредно и чува прибор и уџбенике.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Било би добро да родитељи на време уоче да ли њихова деца имају развијене радне навике и помогну ако се појаве тешкоће. Постоји опасност да са доживљајем неуспеха дете мења и однос према раду, губи вољу и истрајност а посебно радне навике.</w:t>
      </w:r>
    </w:p>
    <w:p w:rsidR="00C70885" w:rsidRDefault="00C70885" w:rsidP="000244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14AA">
        <w:rPr>
          <w:rFonts w:ascii="Times New Roman" w:hAnsi="Times New Roman" w:cs="Times New Roman"/>
          <w:sz w:val="24"/>
          <w:szCs w:val="24"/>
          <w:lang w:val="sr-Cyrl-RS"/>
        </w:rPr>
        <w:t>За формирање и одржавање радних навика постоје и неки објективни услови које би требало да обезбеди свака породица</w:t>
      </w:r>
      <w:r w:rsidR="004214AA">
        <w:rPr>
          <w:rFonts w:ascii="Times New Roman" w:hAnsi="Times New Roman" w:cs="Times New Roman"/>
          <w:sz w:val="24"/>
          <w:szCs w:val="24"/>
        </w:rPr>
        <w:t>:</w:t>
      </w:r>
    </w:p>
    <w:p w:rsidR="004214AA" w:rsidRDefault="004214AA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sr-Cyrl-RS"/>
        </w:rPr>
        <w:t>место за рад-важно је да оно буде стално и припада само детету. Треба да је уредно и да га дете само одржава. Све школске ствари држе се на истом месту-тако неће доћи до губљења и нервозе. То не мора бити посебна соба, већ део заједничке просторије у коме се налази радни сто, књиге и прибор ученика. Такав кутак мотивише на рад и извршавање обавеза. Битно је навикнути дете да ради на истом месту и у исто време јер су ово значајни услови за формирање радних навика.</w:t>
      </w:r>
    </w:p>
    <w:p w:rsidR="004214AA" w:rsidRDefault="004214AA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*дневни режим ученика-важно је да је детету испланиран цео дан и то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учење, игра, одмор, рад у кући, рекреација. Ако се ове активности упражњавају у одређено време, прелазе у навику. Рад би свакако требао да претходи игри. Дневни план активности за млађу децу одређују родитељи а старија су способна да планирају своје активности, али је неопходно да родитељ има увид у тај план и његово остваривање. Контрола родитеља значајна је </w:t>
      </w:r>
      <w:r w:rsidR="00A93707">
        <w:rPr>
          <w:rFonts w:ascii="Times New Roman" w:hAnsi="Times New Roman" w:cs="Times New Roman"/>
          <w:sz w:val="24"/>
          <w:szCs w:val="24"/>
          <w:lang w:val="sr-Cyrl-RS"/>
        </w:rPr>
        <w:t>на овом узрасту и у пубертету, када се нагло развијају разнолика интересовања и дете може неке важне задатке заменити неважним.</w:t>
      </w:r>
    </w:p>
    <w:p w:rsidR="00A93707" w:rsidRDefault="00A93707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*складни породични односи-радне навике успешније ће се развијати ако међу родитељима и другим члановима породице постоје хармонични односи. Свађа, вика и несугласице делују на ученика депримирајуће и они постају неспособни да се концентришу на оно што треба да уче. Неслога родитеља посебно негативно утиче на ученика па може да се развије неуротичност и апатија. </w:t>
      </w:r>
    </w:p>
    <w:p w:rsidR="00A93707" w:rsidRDefault="0083252D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Радне навике ученика формирају се  и развијају заједничким настојањима наставника и родитеља. Они представљају везу између школе и живота, јер ученик не стиче способност учења само да би постигао успех у школи, него да би се стеленим способностима и знањима користио у животу.</w:t>
      </w:r>
    </w:p>
    <w:p w:rsidR="0083252D" w:rsidRDefault="0083252D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Велику васпитну </w:t>
      </w:r>
      <w:r w:rsidR="00C93824">
        <w:rPr>
          <w:rFonts w:ascii="Times New Roman" w:hAnsi="Times New Roman" w:cs="Times New Roman"/>
          <w:sz w:val="24"/>
          <w:szCs w:val="24"/>
          <w:lang w:val="sr-Cyrl-RS"/>
        </w:rPr>
        <w:t>вредност у формирању радних навика имају домаћи задаци. Приликом њихове израде ученици примењују стечено знање и раде самостално према својим способностима.Редован рад задатака развија осећање обавезе и одговорности.</w:t>
      </w:r>
    </w:p>
    <w:p w:rsidR="00C93824" w:rsidRDefault="00C93824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Шта родитељи могу да ураде да би ученици одговорили свим задацима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93824" w:rsidRDefault="00C93824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Потребно је да се правовремено информишу о напредовању ученика, прилагођавању напрограмске задатке и обавезе. Предуслов за успех је континуирана сарадња родитеља са школом</w:t>
      </w:r>
      <w:r w:rsidR="00851A5C">
        <w:rPr>
          <w:rFonts w:ascii="Times New Roman" w:hAnsi="Times New Roman" w:cs="Times New Roman"/>
          <w:sz w:val="24"/>
          <w:szCs w:val="24"/>
          <w:lang w:val="sr-Cyrl-RS"/>
        </w:rPr>
        <w:t>, разредним старешином и предметним наставницима у оквиру „дана отворених врата“.</w:t>
      </w:r>
    </w:p>
    <w:p w:rsidR="00851A5C" w:rsidRDefault="00851A5C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Стално пратити и надзирати дечји рад код куће (израду домаћих задатака, учење нових садржаја, понављање већ наученог градива...)</w:t>
      </w:r>
    </w:p>
    <w:p w:rsidR="00851A5C" w:rsidRDefault="00851A5C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Имати увид у коришћење слободног времена (игра и забава, дружење са вршњацима, гледање ТВ, рад на рачунару, читање и др.).</w:t>
      </w:r>
    </w:p>
    <w:p w:rsidR="00851A5C" w:rsidRPr="00C93824" w:rsidRDefault="00851A5C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Дакле, иако је дете зрелије и самосталније, не сме се препустити самом себи. Став родитеља према ученику, његовом раду, успеху/неуспеху врло је важан на овом узрасту. Добро је да родитељи имају пуно разумевања, стрпљења, упорности и доследности у захтевима. Неопходно је често разговарати са децом како би се што успешније пратио развој и бурне промене које понекад доноси. Око васпитних проблема максимално треба да се заложе оба родитеља. Повољна породична клима има позитиван утицај на успех ученика, а значајан је утицај родитеља на стварање слике о себи код ученика. Једна од битних задатака родитеља је да васпитавају код детета дисциплину и одговорност према раду.</w:t>
      </w:r>
    </w:p>
    <w:p w:rsidR="00C70885" w:rsidRPr="00C93824" w:rsidRDefault="00C70885" w:rsidP="00C938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sr-Cyrl-RS"/>
        </w:rPr>
      </w:pPr>
    </w:p>
    <w:p w:rsidR="003D4A37" w:rsidRDefault="003D4A37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Психичке промене</w:t>
      </w:r>
    </w:p>
    <w:p w:rsidR="003D4A37" w:rsidRDefault="003D4A37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фази предпубертета (код девојчица између 10 и 12 година а код дечака измећу 11 и 13 година) истовремено се јављају многе физиолошке промене али и низ психолошких.</w:t>
      </w:r>
    </w:p>
    <w:p w:rsidR="003D4A37" w:rsidRDefault="003D4A37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Једна од карактеристичних промена је промена става и понашања деце према родитељим, наставницима и друговима. Може се рећи да је ово време појачане тврдоглавости, непослушности и пркоса према одраслима. Уз то се јавља и повећана радозналост за све што се збива у њиховој околини, а нарочито за одрасле и њихове особине. Деца постају врло критична према својој околини, уплићу се у разговор одраслих, радо расправљају и намећу своје мишљење.</w:t>
      </w:r>
    </w:p>
    <w:p w:rsidR="003D4A37" w:rsidRDefault="003D4A37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За ово доба је карактеристичан психомоторни немир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деца су стално у покрету, скачу, вичу, много причају, изводе разне необичне покрете, склона су импулсивном реаговању.</w:t>
      </w:r>
    </w:p>
    <w:p w:rsidR="003D4A37" w:rsidRDefault="003D4A37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Деца у овом добу испољавају знаке емотивне лабилности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0B2E">
        <w:rPr>
          <w:rFonts w:ascii="Times New Roman" w:hAnsi="Times New Roman" w:cs="Times New Roman"/>
          <w:sz w:val="24"/>
          <w:szCs w:val="24"/>
          <w:lang w:val="sr-Cyrl-RS"/>
        </w:rPr>
        <w:t>лако мењају расположења и без значајнијег повода у афектима често претерују па су или наглашено весела или потиштена. Понекад без разлога заплачу или прасну у смех. Карактеристична је и одбојност према супротном полу-девојчице потцењују дечаке, не желе да се друже са њима, а дечаци задиркују девојчице, подсмевају им се и ругају.Може се појавити склоност дечака да се служе непристојним изразима и псовкама, да цртају „непристојне“ цртеже...</w:t>
      </w:r>
    </w:p>
    <w:p w:rsidR="00D60B2E" w:rsidRDefault="00D60B2E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То је све последица буђења нових осећања везаних за интензивирање полног нагона који још није оријентисан на прави начин. Уместо да се деца грде и кажњавају корисније је о свим променама разговарати на миран, озбиљан и пријатан начин, па им тако помоћи да боље разумејусебе и лакше нађу пут до зрелијег понашања.  У односу према школи опажа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се извесна површност и немирност. То може бити разлог шзо многа деца постижу слабији супех у петом и шестом разреду основне школе.</w:t>
      </w:r>
    </w:p>
    <w:p w:rsidR="00971024" w:rsidRDefault="00971024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Деца овог узраста постају врло критична према наставницима и родитељима. Понекад са задовољством а понекад са рзочарењем утврђују да им родитељи нису савршени и свезнајући. То им донекле повећава самопоуздање али их и наводи на одбојан став према њима па су ту разлози за чешће сукобе. Последица ових промена је и појачан пркос и непослушност. У школи се испољава као недисциплина и смањена концентрација за рад. Већина родитеља и наставника реагује на ове промене у понашању деце на ауторитетиван начин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грдњом, придиком, претњом или казном. Када је дете постало неповерљиво према сваком ауторитету, постало је истовремено осетљиво на сваки ауторитет, строги поступак и на њих реагује још већим отпором.  Нарочито мушку децу у овом периоду називају „немогућим“ и „неваспитаним“, али не увиђају како неретко сами доприносе таквом понашању.</w:t>
      </w:r>
    </w:p>
    <w:p w:rsidR="00971024" w:rsidRDefault="00971024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D1CBB">
        <w:rPr>
          <w:rFonts w:ascii="Times New Roman" w:hAnsi="Times New Roman" w:cs="Times New Roman"/>
          <w:sz w:val="24"/>
          <w:szCs w:val="24"/>
          <w:lang w:val="sr-Cyrl-RS"/>
        </w:rPr>
        <w:t>Треба имати у виду да у овом раздобљу може доћи до озбиљнијег поремећаја односа на релацији дете-наставник и дете-родитељ ако су односи мећу њима већ били поремећени (претерано строг поступак, презаштићивање, претерано амбициозни захтеви, приговарачки став, сујетан, ташт поступак васпитања).</w:t>
      </w:r>
    </w:p>
    <w:p w:rsidR="00BD1CBB" w:rsidRPr="00971024" w:rsidRDefault="00BD1CBB" w:rsidP="00024448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Када тешкоће у међусобним односима знатно поремете свакодневицу, обратите се за стручну помоћ, обратите се разредном старешини, педагогу, психологу. Важно је бити спреман за промене у дотадашњим васпитним поступцима.</w:t>
      </w:r>
    </w:p>
    <w:p w:rsidR="003D4A37" w:rsidRDefault="00BD1CBB" w:rsidP="003D4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крај, савети родитељима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*немојте дете плашити наставницима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*разговарајте са дететом увек када оно затражи помоћ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*не омаловажавајте страховања која испољи ваше дете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*охрабрите своје дете када је потребно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*одвојите више времена за помоћ у учењу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*сарађујте са родитељима вршњака вашег детета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*редовно одлазите на индивидуалне разговоре са разредним старешином.</w:t>
      </w:r>
    </w:p>
    <w:p w:rsid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Имајте стрпљења са ђаком-петаком, јер</w:t>
      </w:r>
      <w:r w:rsidR="0053652C">
        <w:rPr>
          <w:rFonts w:ascii="Times New Roman" w:hAnsi="Times New Roman" w:cs="Times New Roman"/>
          <w:sz w:val="24"/>
          <w:szCs w:val="24"/>
          <w:lang w:val="sr-Cyrl-RS"/>
        </w:rPr>
        <w:t xml:space="preserve"> му је потребна ваша помоћ и разумевање-баш као и у првом разреду.</w:t>
      </w:r>
    </w:p>
    <w:p w:rsidR="00BD1CBB" w:rsidRPr="00BD1CBB" w:rsidRDefault="00BD1CBB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D1CBB" w:rsidRPr="004215E2" w:rsidRDefault="00BD1CBB" w:rsidP="00BD1CBB">
      <w:pPr>
        <w:shd w:val="clear" w:color="auto" w:fill="FFFFFF"/>
        <w:spacing w:after="408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</w:p>
    <w:p w:rsidR="00C70885" w:rsidRPr="003D4A37" w:rsidRDefault="00C70885" w:rsidP="003D4A37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70885" w:rsidRPr="003D4A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C7E89"/>
    <w:multiLevelType w:val="multilevel"/>
    <w:tmpl w:val="378C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15"/>
    <w:rsid w:val="00024448"/>
    <w:rsid w:val="00134890"/>
    <w:rsid w:val="002A4090"/>
    <w:rsid w:val="003D4A37"/>
    <w:rsid w:val="004214AA"/>
    <w:rsid w:val="0053652C"/>
    <w:rsid w:val="0083252D"/>
    <w:rsid w:val="00851A5C"/>
    <w:rsid w:val="00971024"/>
    <w:rsid w:val="00A26FB4"/>
    <w:rsid w:val="00A93707"/>
    <w:rsid w:val="00BD1CBB"/>
    <w:rsid w:val="00C70885"/>
    <w:rsid w:val="00C93824"/>
    <w:rsid w:val="00D60B2E"/>
    <w:rsid w:val="00D65815"/>
    <w:rsid w:val="00DA1DF6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940D"/>
  <w15:chartTrackingRefBased/>
  <w15:docId w15:val="{3E204683-FBFF-4F31-B430-46135388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2023-08-26T20:29:00Z</dcterms:created>
  <dcterms:modified xsi:type="dcterms:W3CDTF">2023-08-27T18:07:00Z</dcterms:modified>
</cp:coreProperties>
</file>